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6C" w:rsidRPr="00084D6C" w:rsidRDefault="00084D6C" w:rsidP="00084D6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4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Pr="00084D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планируемых</w:t>
      </w:r>
      <w:r w:rsidRPr="00084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изменениях КИМ ЕГЭ 2013 года</w:t>
      </w:r>
    </w:p>
    <w:p w:rsidR="00084D6C" w:rsidRPr="00084D6C" w:rsidRDefault="00084D6C" w:rsidP="00084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мы приводим перечень планируемых  изменений, касающихся структуры, содержания, системы оценивания экзаменационных работ ЕГЭ 2013 г. по каждому общеобразовательному предмету.</w:t>
      </w:r>
    </w:p>
    <w:p w:rsidR="00084D6C" w:rsidRPr="00084D6C" w:rsidRDefault="00084D6C" w:rsidP="0008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математике, биологии, химии, физике, иностранным языкам</w:t>
      </w:r>
      <w:r w:rsidRPr="0008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не планируются. </w:t>
      </w:r>
    </w:p>
    <w:p w:rsidR="00084D6C" w:rsidRPr="00084D6C" w:rsidRDefault="00084D6C" w:rsidP="0008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Незначительные изменения:</w:t>
      </w:r>
      <w:r w:rsidRPr="00084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4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русскому языку:</w:t>
      </w:r>
    </w:p>
    <w:p w:rsidR="00084D6C" w:rsidRPr="00084D6C" w:rsidRDefault="00084D6C" w:rsidP="00084D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 формат задания А</w:t>
      </w:r>
      <w:proofErr w:type="gramStart"/>
      <w:r w:rsidRPr="00084D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84D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4D6C" w:rsidRPr="00084D6C" w:rsidRDefault="00084D6C" w:rsidP="00084D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Уточнены критерии проверки и оценки выполнения заданий с развернутым ответом (критерий К</w:t>
      </w:r>
      <w:proofErr w:type="gramStart"/>
      <w:r w:rsidRPr="00084D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8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84D6C" w:rsidRPr="00084D6C" w:rsidRDefault="00084D6C" w:rsidP="00084D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84D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Увеличена продолжительность экзамена на 30 минут (со 180 минут до 210).</w:t>
      </w:r>
    </w:p>
    <w:p w:rsidR="00084D6C" w:rsidRPr="00084D6C" w:rsidRDefault="00084D6C" w:rsidP="0008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географии:</w:t>
      </w:r>
    </w:p>
    <w:p w:rsidR="00084D6C" w:rsidRPr="00084D6C" w:rsidRDefault="00084D6C" w:rsidP="00084D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Включено новое задание базового уровня сложности (А24), проверяющее умение определять и сравнивать по разным источникам информации географические тенденции развития социально-экономических процессов и явлений. </w:t>
      </w:r>
    </w:p>
    <w:p w:rsidR="00084D6C" w:rsidRPr="00084D6C" w:rsidRDefault="00084D6C" w:rsidP="00084D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Появилось задание повышенного уровня сложности (В5), проверяющее умение решать задачи на определения различий во времени в разных часовых зонах.</w:t>
      </w:r>
    </w:p>
    <w:p w:rsidR="00084D6C" w:rsidRPr="00084D6C" w:rsidRDefault="00084D6C" w:rsidP="00084D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2 сокращено количество заданий с 14 до 13. </w:t>
      </w:r>
    </w:p>
    <w:p w:rsidR="00084D6C" w:rsidRPr="00084D6C" w:rsidRDefault="00084D6C" w:rsidP="0008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Соответственно, общее количество заданий уменьшилось с 44 до 43, а максимальный первичный балл за выполнение всех заданий работы – с 54 до 53.  </w:t>
      </w:r>
    </w:p>
    <w:p w:rsidR="00084D6C" w:rsidRPr="00084D6C" w:rsidRDefault="00084D6C" w:rsidP="0008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обществознанию:</w:t>
      </w:r>
    </w:p>
    <w:p w:rsidR="00084D6C" w:rsidRPr="00084D6C" w:rsidRDefault="00084D6C" w:rsidP="00084D6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Усложнено задание В5. </w:t>
      </w:r>
    </w:p>
    <w:p w:rsidR="00084D6C" w:rsidRPr="00084D6C" w:rsidRDefault="00084D6C" w:rsidP="0008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приведенных в условии задания суждений увеличивается с четырех до пяти. Экзаменующиеся должны распределить их по трем группам: суждения-факты, суждения-оценки, суждения – теоретические утверждения. Это  позволит выявлять умение различать в текстах социальной направленности важный и широко представленный в них компонент – положения теории, на которых базируется современное научное обществознание. </w:t>
      </w:r>
    </w:p>
    <w:p w:rsidR="00084D6C" w:rsidRPr="00084D6C" w:rsidRDefault="00084D6C" w:rsidP="00084D6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Темы, предлагаемые для написания эссе, сгруппированы в пять блоков вместо прежних шести. </w:t>
      </w:r>
    </w:p>
    <w:p w:rsidR="00084D6C" w:rsidRPr="00084D6C" w:rsidRDefault="00084D6C" w:rsidP="00084D6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Темы, раскрываемые с учетом положений социологии и социальной психологии, теперь включаются в одно общее направление. Экзаменуемый при написании эссе получает возможность использовать положения и понятийный аппарат каждой из этих общественных наук. </w:t>
      </w:r>
    </w:p>
    <w:p w:rsidR="00084D6C" w:rsidRPr="00084D6C" w:rsidRDefault="00084D6C" w:rsidP="00084D6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Скорректированы требования задания С</w:t>
      </w:r>
      <w:proofErr w:type="gramStart"/>
      <w:r w:rsidRPr="00084D6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084D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4D6C" w:rsidRPr="00084D6C" w:rsidRDefault="00084D6C" w:rsidP="00084D6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Усовершенствованы критерии оценивания заданий С5, С8, С</w:t>
      </w:r>
      <w:proofErr w:type="gramStart"/>
      <w:r w:rsidRPr="00084D6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084D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4D6C" w:rsidRPr="00084D6C" w:rsidRDefault="00084D6C" w:rsidP="0008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литературе:</w:t>
      </w:r>
    </w:p>
    <w:p w:rsidR="00084D6C" w:rsidRPr="00084D6C" w:rsidRDefault="00084D6C" w:rsidP="00084D6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 усовершенствована система проверки и оценивания выполнения сопоставительных заданий С</w:t>
      </w:r>
      <w:proofErr w:type="gramStart"/>
      <w:r w:rsidRPr="00084D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8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С4.</w:t>
      </w:r>
    </w:p>
    <w:p w:rsidR="00084D6C" w:rsidRPr="00084D6C" w:rsidRDefault="00084D6C" w:rsidP="00084D6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6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уточнения в инструкции к заданиям.</w:t>
      </w:r>
    </w:p>
    <w:p w:rsidR="00084D6C" w:rsidRPr="00084D6C" w:rsidRDefault="00084D6C" w:rsidP="0008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информатике и ИКТ:</w:t>
      </w:r>
    </w:p>
    <w:p w:rsidR="00084D6C" w:rsidRPr="00084D6C" w:rsidRDefault="00084D6C" w:rsidP="00084D6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задание с кратким ответом по теме «Кодирование текстовой информации» заменено на задание по теме «Рекурсивные алгоритмы» раздела «Элементы теории алгоритмов». </w:t>
      </w:r>
    </w:p>
    <w:p w:rsidR="00084D6C" w:rsidRPr="00084D6C" w:rsidRDefault="00084D6C" w:rsidP="00084D6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 изменена последовательность заданий в части 2.</w:t>
      </w:r>
    </w:p>
    <w:p w:rsidR="00084D6C" w:rsidRPr="00084D6C" w:rsidRDefault="00084D6C" w:rsidP="0008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Существенные изменения</w:t>
      </w:r>
      <w:r w:rsidRPr="0008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истории</w:t>
      </w:r>
      <w:r w:rsidRPr="0008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 в структуре, и в содержании КИМ</w:t>
      </w:r>
    </w:p>
    <w:p w:rsidR="00084D6C" w:rsidRPr="00084D6C" w:rsidRDefault="00084D6C" w:rsidP="0008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направление совершенствования КИМ – усиление блока заданий, проверяющих аналитические и информационно-коммуникативные умения выпускников. </w:t>
      </w:r>
    </w:p>
    <w:p w:rsidR="00084D6C" w:rsidRPr="00084D6C" w:rsidRDefault="00084D6C" w:rsidP="00084D6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2 увеличена с 12 до 13 заданий. </w:t>
      </w:r>
    </w:p>
    <w:p w:rsidR="00084D6C" w:rsidRPr="00084D6C" w:rsidRDefault="00084D6C" w:rsidP="00084D6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Добавлены блоки заданий на работу с исторической картой (В8–В11) и иллюстративным материалом (В12–В13). </w:t>
      </w:r>
    </w:p>
    <w:p w:rsidR="00084D6C" w:rsidRPr="00084D6C" w:rsidRDefault="00084D6C" w:rsidP="00084D6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оптимизации проверки </w:t>
      </w:r>
      <w:proofErr w:type="spellStart"/>
      <w:r w:rsidRPr="00084D6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08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умений, связанных с анализом исторического источника, изменена структура задания В</w:t>
      </w:r>
      <w:proofErr w:type="gramStart"/>
      <w:r w:rsidRPr="00084D6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084D6C">
        <w:rPr>
          <w:rFonts w:ascii="Times New Roman" w:eastAsia="Times New Roman" w:hAnsi="Times New Roman" w:cs="Times New Roman"/>
          <w:sz w:val="24"/>
          <w:szCs w:val="24"/>
          <w:lang w:eastAsia="ru-RU"/>
        </w:rPr>
        <w:t>  (по нумерации 2012 г.) на работу с историческим источником.</w:t>
      </w:r>
    </w:p>
    <w:p w:rsidR="00084D6C" w:rsidRPr="00084D6C" w:rsidRDefault="00084D6C" w:rsidP="00084D6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задания В10 (по нумерации 2012 г.) на систематизацию исторической информации (выбор лишнего термина из предложенного ряда) требуется указать цифру, которой обозначен правильный ответ, а не выписать сам термин.</w:t>
      </w:r>
    </w:p>
    <w:p w:rsidR="00084D6C" w:rsidRPr="00084D6C" w:rsidRDefault="00084D6C" w:rsidP="00084D6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части 3 изменена структура задания С5. Новое задание предполагает приведение </w:t>
      </w:r>
      <w:proofErr w:type="gramStart"/>
      <w:r w:rsidRPr="00084D6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аргументов</w:t>
      </w:r>
      <w:proofErr w:type="gramEnd"/>
      <w:r w:rsidRPr="0008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поддержку, так и в опровержение оценки определенного исторического явления, процесса. Максимальный балл за правильное выполнение задания С5 увеличен с 3 до 4.</w:t>
      </w:r>
    </w:p>
    <w:p w:rsidR="00084D6C" w:rsidRPr="00084D6C" w:rsidRDefault="00084D6C" w:rsidP="00084D6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задании С</w:t>
      </w:r>
      <w:proofErr w:type="gramStart"/>
      <w:r w:rsidRPr="00084D6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08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не три, а четыре исторических деятеля, один из которых изучается в курсе Всеобщей истории. Задание С</w:t>
      </w:r>
      <w:proofErr w:type="gramStart"/>
      <w:r w:rsidRPr="00084D6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08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усовершенствовано в направлении большей формализации при оценивании работ. По отдельному критерию (К3) оценивается указание основных результатов деятельности исторической личности. </w:t>
      </w:r>
    </w:p>
    <w:p w:rsidR="00084D6C" w:rsidRDefault="00084D6C" w:rsidP="00084D6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правильное выполнение задания С</w:t>
      </w:r>
      <w:proofErr w:type="gramStart"/>
      <w:r w:rsidRPr="00084D6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084D6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увеличен с 5 до 6.</w:t>
      </w:r>
    </w:p>
    <w:p w:rsidR="00084D6C" w:rsidRPr="00084D6C" w:rsidRDefault="00084D6C" w:rsidP="00084D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84D6C" w:rsidRPr="00084D6C" w:rsidRDefault="00084D6C" w:rsidP="00084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 экзаменов, на которые отводилось 4 часа, в соответствии с требованиями СанПиН  сокращено на 5 минут (с 240 до 235 минут).</w:t>
      </w:r>
    </w:p>
    <w:p w:rsidR="00084D6C" w:rsidRPr="00084D6C" w:rsidRDefault="00084D6C" w:rsidP="0008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3336" w:rsidRPr="00084D6C" w:rsidRDefault="00084D6C" w:rsidP="00084D6C">
      <w:pPr>
        <w:spacing w:after="0" w:line="240" w:lineRule="auto"/>
        <w:rPr>
          <w:sz w:val="24"/>
          <w:szCs w:val="24"/>
        </w:rPr>
      </w:pPr>
      <w:r w:rsidRPr="00084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информации, предоставленной ФИПИ</w:t>
      </w:r>
    </w:p>
    <w:sectPr w:rsidR="000D3336" w:rsidRPr="00084D6C" w:rsidSect="00084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249A"/>
    <w:multiLevelType w:val="multilevel"/>
    <w:tmpl w:val="A706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E7517"/>
    <w:multiLevelType w:val="multilevel"/>
    <w:tmpl w:val="AAB4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C5527"/>
    <w:multiLevelType w:val="multilevel"/>
    <w:tmpl w:val="E0FE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95505"/>
    <w:multiLevelType w:val="multilevel"/>
    <w:tmpl w:val="C4AA2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D12FA2"/>
    <w:multiLevelType w:val="multilevel"/>
    <w:tmpl w:val="138C4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2229AC"/>
    <w:multiLevelType w:val="multilevel"/>
    <w:tmpl w:val="D0C6E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0E305C"/>
    <w:multiLevelType w:val="multilevel"/>
    <w:tmpl w:val="ED30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03"/>
    <w:rsid w:val="00084D6C"/>
    <w:rsid w:val="000D3336"/>
    <w:rsid w:val="0015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sch90</dc:creator>
  <cp:keywords/>
  <dc:description/>
  <cp:lastModifiedBy>sch90</cp:lastModifiedBy>
  <cp:revision>2</cp:revision>
  <dcterms:created xsi:type="dcterms:W3CDTF">2012-11-29T08:31:00Z</dcterms:created>
  <dcterms:modified xsi:type="dcterms:W3CDTF">2012-11-29T08:33:00Z</dcterms:modified>
</cp:coreProperties>
</file>